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DANSK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Langhåret, hæsblæsende metalpunk fra Silkeborg, kørt direkte gennem forstærkeren og ud i dit ansigt. </w:t>
      </w:r>
      <w:r w:rsidDel="00000000" w:rsidR="00000000" w:rsidRPr="00000000">
        <w:rPr>
          <w:i w:val="1"/>
          <w:iCs w:val="1"/>
          <w:rtl w:val="0"/>
        </w:rPr>
        <w:t xml:space="preserve">Another Day in Paradise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tl w:val="0"/>
        </w:rPr>
        <w:t xml:space="preserve">2024) tændte ilden. </w:t>
      </w:r>
      <w:r w:rsidDel="00000000" w:rsidR="00000000" w:rsidRPr="00000000">
        <w:rPr>
          <w:i w:val="1"/>
          <w:iCs w:val="1"/>
          <w:rtl w:val="0"/>
        </w:rPr>
        <w:t xml:space="preserve">Carcinogenesis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tl w:val="0"/>
        </w:rPr>
        <w:t xml:space="preserve">2025) hælder benzin på. Siden 2019 har de smadret scener med hjernedøde blastbeats, ægte riffs og mord i første række. Ingen pauser, ingen nåde. Kun tæsk fra start til slut. En Bonejammer koncert er ikke noget man hører. Det er noget man overlever.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ENGLISH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Long-haired neck-breaking metalpunk from Silkeborg, blasted straight through the amp and into your face. </w:t>
      </w:r>
      <w:r w:rsidDel="00000000" w:rsidR="00000000" w:rsidRPr="00000000">
        <w:rPr>
          <w:i w:val="1"/>
          <w:iCs w:val="1"/>
          <w:rtl w:val="0"/>
        </w:rPr>
        <w:t xml:space="preserve">Another Day in Paradise </w:t>
      </w:r>
      <w:r w:rsidDel="00000000" w:rsidR="00000000" w:rsidRPr="00000000">
        <w:rPr>
          <w:rtl w:val="0"/>
        </w:rPr>
        <w:t xml:space="preserve">(2024)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lit the fire. </w:t>
      </w:r>
      <w:r w:rsidDel="00000000" w:rsidR="00000000" w:rsidRPr="00000000">
        <w:rPr>
          <w:i w:val="1"/>
          <w:iCs w:val="1"/>
          <w:rtl w:val="0"/>
        </w:rPr>
        <w:t xml:space="preserve">Carcinogenesis </w:t>
      </w:r>
      <w:r w:rsidDel="00000000" w:rsidR="00000000" w:rsidRPr="00000000">
        <w:rPr>
          <w:rtl w:val="0"/>
        </w:rPr>
        <w:t xml:space="preserve">(2025) pours gasoline on it. Since 2019 they’ve been tearing up stages with brain-melting speed, true riffs, and murder in the front row. No breaks, no mercy. Only beatings from start to finish. A Bonejammer show isn’t something you hear. It’s something you survive.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LINKS</w:t>
      </w:r>
    </w:p>
    <w:p w:rsidR="00000000" w:rsidDel="00000000" w:rsidP="00000000" w:rsidRDefault="00000000" w:rsidRPr="00000000" w14:paraId="00000009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https://www.facebook.com/bonejammerdk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https://www.instagram.com/bonejammerdk/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https://bonejammer.bandcamp.com/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https://linktr.ee/bonejammer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https://alpha.subvert.fm/bonejammer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alpha.subvert.fm/bonejammer" TargetMode="External"/><Relationship Id="rId9" Type="http://schemas.openxmlformats.org/officeDocument/2006/relationships/hyperlink" Target="https://linktr.ee/bonejammer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facebook.com/bonejammerdk" TargetMode="External"/><Relationship Id="rId7" Type="http://schemas.openxmlformats.org/officeDocument/2006/relationships/hyperlink" Target="https://www.instagram.com/bonejammerdk/" TargetMode="External"/><Relationship Id="rId8" Type="http://schemas.openxmlformats.org/officeDocument/2006/relationships/hyperlink" Target="https://bonejammer.bandcamp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